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 ANALOG &amp; DIGITAL ELECTRONICS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 P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3 2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RATIONALE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subject gives the knowledge of fundamental concepts and principles of basic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electronics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aims at providing the students with basic understanding of various types of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materials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based on their conductivity. Students will study p-n junction, rectifiers and their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significance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filters, basic structure and working principle of transistors in various configurations.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course also gives the knowledge to make the students know about the fundamental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digital electronics and gain familiarity with the available IC chips.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OUTCOMES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this course, student will be able to: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CO1: Describe different Semiconductor devices and explain their characteristics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CO2: Acquire the knowledge of different types of transistor and transistor as an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amplifier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CO3: Evaluate and realize the various digital circuits by using number system and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logic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CO4: Analyze sequential and combinational digital circuits and converters.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DETAILED CONTENTS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Semiconductor Devices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Concept of insulators, conductors and semiconductors. Intrinsic and extrinsic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semiconductor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 and N type semiconductor and their conductivity. Effect of temperature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conductivity of intrinsic semiconductor etc.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PN junction diode, mechanism of current flow in PN junction, forward and reverse biased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PN junction, potential barrier, drift and diffusion currents, depletion layer.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V-I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characteristics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diodes. Diode as half-wave, full wave and bridge rectifiers. Peak Inverse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Voltage, rectification efficiencies and ripple factor calculations, Concept of filters. Types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diode, characteristics and applications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diodes.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II: BIPOLAR-TRANSISTORS AND FIELD EFFECT TRANSISTORS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Concept of a bipolar transistor, PNP and NPN transistors. CB, CE, CC configurations of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transistor. Transistor as an amplifier in CE Configuration, Current amplification factors,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Comparison of CB, CE and CC Configurations.</w:t>
      </w:r>
      <w:proofErr w:type="gramEnd"/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Construction, operation and characteristics of FETs.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FET as an amplifier.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Construction,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characteristics of a MOSFET. Comparison of JFET, MOSFET and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BJT.</w:t>
      </w:r>
      <w:proofErr w:type="gramEnd"/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III: DIGITAL ELECTRONICS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Distinction between analog and digital signal. Decimal, Binary, octal and hexadecimal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system.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Conversion from decimal and hexadecimal to binary and vice-versa.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Binary addition and subtraction.</w:t>
      </w:r>
      <w:proofErr w:type="gramEnd"/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Definition, symbols and truth tables of Logic gates (AND, OR, XOR, NOT, NAND,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 and XNOR).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IV: SEQUENTIAL AND COMBINATIONAL CIRCUIT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 Sequential Circuits such 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adder, Full adder,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Encoder and Decoder.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Combinational Circuits like Latch, Flip Flops, shift registers and counters.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>
        <w:rPr>
          <w:rFonts w:ascii="Times New Roman" w:hAnsi="Times New Roman" w:cs="Times New Roman"/>
          <w:color w:val="000000"/>
          <w:sz w:val="30"/>
          <w:szCs w:val="30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/D and D/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Converters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its Applications.</w:t>
      </w:r>
    </w:p>
    <w:p w:rsidR="003F76A2" w:rsidRDefault="003F76A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PRACTICAL EXERCISES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To Plot V-I characteristics of a PN junction diode.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To Plot V-I characteristics of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diode.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Observe the output of waveform: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Half-wave rectifier circuit using one diode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Full-wave rectifier circuit using two diodes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Observe the output of waveform of Bridge-rectifier circuit using four diodes.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Plotting of input and output characteristics and calculation of parameters of transistors in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 configuration.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Plotting of input and output characteristics and calculation of parameters of transistors in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CB configuration.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Plotting of V-I characteristics of a FET.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Basic logic operations of AND, OR, NOT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Verification of truth tables for NAND, NOR and Exclusive OR (EX-OR) and Exclusive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 (EX-NOR)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Realization of logic functions with the help of NAND or NOR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To design a half adder using XOR and NAND gates and verification of its operations.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Co</w:t>
      </w:r>
      <w:r w:rsidR="005E092E">
        <w:rPr>
          <w:rFonts w:ascii="Times New Roman" w:hAnsi="Times New Roman" w:cs="Times New Roman"/>
          <w:color w:val="000000"/>
          <w:sz w:val="24"/>
          <w:szCs w:val="24"/>
        </w:rPr>
        <w:t>nstruction of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full adder circuit using XOR and NAND gates and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verify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its operation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Verification of truth table for IC flip-flops (At least one IC each of D latch, D flip-flop,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JK flip-flops).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Verification of truth table for encoder and decoder ICs.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Verification of truth table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De-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DIPLOMA IN ELECTRICAL ENGINEERING NSQF LEVEL - 4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HARYANA STATE BOARD OF TECHNICAL EDUCATION 83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RECOMMENDED BOOKS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Kulshreshta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S.C. Gupta, Basic Electronics and linear circuit by Tata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Education Pvt. Ltd., New Delhi.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2. V.K. Mehta, Principles of Electrical and Electronics Engineering by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Co., New Delhi.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Halkias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Electronics Device and Circuit by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Albert Paul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Malvino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Electronics” by Tata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 Education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Ltd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S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Sahdev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Electronic Principles ”by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Dhanpat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Co., New Delhi.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J B Gupta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Basic Electronics ”by S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Kataria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Sons, New Delhi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Schultz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Grob's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Basic Electronics,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Altext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Lab Manual by Tata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 Education Pvt.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Ltd., New Delhi.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 Fundamentals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Digital Circuits” PHI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Anil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“Digital Electronics: Principles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Integrated Circuit”, Wiley Publications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R P Jain- “Modern Digital Electronics”-Tata McGraw Hill.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WEBSITES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FF"/>
          <w:sz w:val="24"/>
          <w:szCs w:val="24"/>
        </w:rPr>
        <w:t>http://swayam.gov.in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https://nptel.ac.in/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INSTRUCTIONAL STRATEGY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making the student familiar with semiconductors, they should be made conceptually clear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constructional features and make them confident in making connection of various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devices. This subject contains four units of equal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A09" w:rsidRDefault="00343282" w:rsidP="00343282"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DIPLOMA</w:t>
      </w:r>
    </w:p>
    <w:sectPr w:rsidR="00035A09" w:rsidSect="0096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343282"/>
    <w:rsid w:val="00035A09"/>
    <w:rsid w:val="00343282"/>
    <w:rsid w:val="003F76A2"/>
    <w:rsid w:val="005E092E"/>
    <w:rsid w:val="009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poonam</cp:lastModifiedBy>
  <cp:revision>5</cp:revision>
  <dcterms:created xsi:type="dcterms:W3CDTF">2023-07-11T04:33:00Z</dcterms:created>
  <dcterms:modified xsi:type="dcterms:W3CDTF">2023-07-11T04:53:00Z</dcterms:modified>
</cp:coreProperties>
</file>